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Политика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персональных данных пользователей при использовании</w:t>
      </w:r>
    </w:p>
    <w:p w:rsidR="00F02AF4" w:rsidRDefault="00DE7CCB" w:rsidP="00F02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proofErr w:type="gramEnd"/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-сайта </w:t>
      </w:r>
      <w:r w:rsidR="00F02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2AF4" w:rsidRPr="00F0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http://shereshevo-school.pruzhany.by</w:t>
      </w:r>
    </w:p>
    <w:p w:rsidR="00DE7CCB" w:rsidRPr="00DE7CCB" w:rsidRDefault="00DE7CCB" w:rsidP="00F02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конфиденциальности персональных данных</w:t>
      </w:r>
    </w:p>
    <w:p w:rsidR="00DE7CCB" w:rsidRPr="00DE7CCB" w:rsidRDefault="00DE7CCB" w:rsidP="0043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при использовании Интернет-сайта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F02AF4" w:rsidRPr="00400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http://shereshevo-school.pruzhany.by</w:t>
        </w:r>
      </w:hyperlink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Политика конфиденциальности) действует в отношении всей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расположенной на доменном имени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F02AF4" w:rsidRPr="00400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http://shereshevo-school.pruzhany.by</w:t>
        </w:r>
      </w:hyperlink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ГУО «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 Пользователе во время использования Интернет-сайта </w:t>
      </w:r>
      <w:hyperlink r:id="rId6" w:history="1">
        <w:r w:rsidR="00F02AF4" w:rsidRPr="00400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http://shereshevo-school.pruzhany.by</w:t>
        </w:r>
      </w:hyperlink>
      <w:r w:rsidR="00F02AF4"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интернет-сайт школы).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1.Определение терминов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Политике конфиденциальности используются следующие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«Администрация сай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та/мобильного приложения» ГУО «Шерешевская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Администрация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школы)» – уполномоченные сотрудники на управление сайтом/мобильным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приложением, действующие от имени ГУО «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организуют и (или) осуществляют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а также определяют цели обработки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состав персональных данных, подлежащих обработке,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(операции), совершаемые с персональными данными.</w:t>
      </w:r>
    </w:p>
    <w:p w:rsidR="00F02AF4" w:rsidRPr="00F02AF4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ГУО «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юридический адрес – 22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5175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Брестская область, </w:t>
      </w:r>
      <w:proofErr w:type="spellStart"/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Пружанский</w:t>
      </w:r>
      <w:proofErr w:type="spellEnd"/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Шерешево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(факс)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02AF4" w:rsidRP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(801632) 26-9-38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«Персональные данные» – любая информация, относящаяся к прямо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косвенно определенному или определяемому физическому лицу (субъекту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«Обработка персональных данных» – любое действие (операция) или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действий (операций), совершаемых с использованием средств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или без использования таких средств с персональными данными,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сбор, запись, систематизацию, накопление, хранение, уточнение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(распространение, предоставление, доступ), обезличивание, блокирование,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«Конфиденциальность персональных данных» – обязательное для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ГУО «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том числе Администрацией сайта школы) или иным получившим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персональным данным лицом требование не допускать их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без согласия субъекта персональных данных или наличие иного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«Пользователь Интернет-сайта </w:t>
      </w:r>
      <w:hyperlink r:id="rId7" w:history="1">
        <w:r w:rsidR="00F02AF4" w:rsidRPr="00400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http://shereshevo-school.pruzhany.by</w:t>
        </w:r>
      </w:hyperlink>
      <w:r w:rsidR="00F02AF4"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Пользователь)» – лицо, имеющее доступ к Интернет-сайту посредством сети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 использующее Интернет-сайт школы для собственных нужд.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«</w:t>
      </w:r>
      <w:proofErr w:type="spellStart"/>
      <w:r w:rsidRPr="00475BD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небольшой фрагмент данных, отправленный веб-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сервером и хранимый на компьютере Пользователя, который веб-клиент или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веб-браузер каждый раз пересылает веб-серверу в HTTP-запросе при попытке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страницу соответствующего Интернет -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1.7.«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IP-адрес» — уникальный сетевой адрес узла в компьютерной сети,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построенной по протоколу IP.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«Интернет-сайт школы (далее – Сайт)» – Интернет-ресурс,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на доменном имени </w:t>
      </w:r>
      <w:hyperlink r:id="rId8" w:history="1">
        <w:r w:rsidR="00F02AF4" w:rsidRPr="00400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http://shereshevo-school.pruzhany.by</w:t>
        </w:r>
      </w:hyperlink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принадлежащий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законных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основаниях, для целей получения информации о ходе образовательного процесса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образования, подключенных к системе электронных дневников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AF4" w:rsidRP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https://shereshevo.schools.by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данных (сведений) в области образования Республики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Общие положения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Пользователем Сайта означает согласие с настоящей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 конфиденциальности и условиями обработки персональных данных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несогласия с условиями Политики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должен прекратить использование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Настоящая Политика конфиденциальности применяется к Сайту,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Мобильному приложению: ГУО «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контролирует и не несет ответственность за сайты третьих лиц, на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Пользователь может перейти по ссылкам, доступным на Сайте, в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 приложении.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 сайта школы не проверяет достоверность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предоставляемых Пользователем с использованием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Предмет политики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3.1.Настоящая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 Администрации сайта школы по неразглашению и обеспечению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защиты конфиденциальности персональных данных, которые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оставляет (предоставляет) при использовании формы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обращения.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конфиденциальности, включают в себя следующую информацию: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заявителя (физическое/юридическое лицо);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 Пользователя;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места жительства (места пребывания);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(e-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сути обращения;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и(или) адрес организации либо должность лица, которому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обращение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Администрация сайта школы защищает персональные данные</w:t>
      </w:r>
      <w:r w:rsidR="00F0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Пользователей, в процессе предоставления Пользователями своих персональных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при регистрации на Сайте: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IP адрес;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из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доступа;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страницы, на которой расположена информация;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Отключение Пользователем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его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частям Сайта, Мобильного приложения, требующим авторизации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Администрация сайта школы осуществляет сбор статистики об IP-адресах своих посетителей.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BF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подлежит надежному хранению и нераспространению, за исключением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предусмотренных в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и 5.3. настоящей Политики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Цели сбора персональных данных пользователя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Персональные данные Пользователя Администрация сайта школы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 в целях: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регистрации электронных обращений и рассмотрения их по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существу;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установления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Пользователем обратной связи касающейся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Сайта, для отправления ответа на электронное обращение.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Способы и сроки обработки персональных данных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Обработка персональных данных Пользователя осуществляется в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сроков, установленных законодательством Республики Беларусь,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способом.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Пользователь соглашается с тем, что Администрация сайта школы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передавать персональные данные третьим лицам, в частности,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курьерским службам, организациями почтовой связи при необходимости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корреспонденции Пользователю; при удаленном хранении данных –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дата-центрам, республиканским платформам с использованием облачных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на территории Республики Беларусь; иным лицам в соответствии с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Беларусь.</w:t>
      </w:r>
    </w:p>
    <w:p w:rsidR="00DE7CCB" w:rsidRPr="00BF79FE" w:rsidRDefault="00DE7CCB" w:rsidP="00F0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Персональные данные Пользователя могут быть переданы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органам государственной власти Республики Беларусь только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установленным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технические меры для защиты персональных данных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случайного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а также от иных неправомерных действий третьих лиц.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Администрация сайта школы совместно с Пользователем принимает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меры по предотвращению убытков или иных отрицательных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вызванных утратой или разглашением персональных данных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6.Обязательства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Пользователь обязан: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персональных данных, необходимую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пользования Сайтом;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обновить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дополнить предоставленную информацию о персональных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случае изменения данной информации;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6.1.3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обязанности, установленные законодательством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для субъекта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Администрация сайта школы обязана: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информацию о персональных данных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исключительно для целей, указанных в Разделе 4 настоящей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конфиденциальности;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конфиденциальной информации в тайне, не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без предварительного письменного разрешения Пользователя (за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конфиденциальности), а также не осуществлять продажу, обмен, опубликование,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разглашение иными возможными способами переданных персональных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Пользователя;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6.2.3.принимать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персональных данных Пользователя согласно порядку,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используемого для защиты такого рода информации в существующем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деловом обороте;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осуществить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блокирование персональных данных, относящихся к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Пользователю, с момента обращения или запроса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или его законного представителя либо уполномоченного органа по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субъектов персональных данных на период проверки, в случае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недостоверных персональных данных или неправомерных действий;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удалить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поступлении соответствующего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запроса Пользователя или его законного представителя либо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по защите прав субъектов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Ответственность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Администрация сайта школы, не исполнившая свои обязательства,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реальный документально подтвержденный ущерб,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Пользователю в связи с неправомерным использованием его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по вине Администрации сайта школы, в соответствии с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proofErr w:type="gramEnd"/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Беларусь, за исключением случаев,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proofErr w:type="spell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5.2., 5.3. и 7.2. настоящей Политики Конфиденциальности.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утраты или разглашения персональных данных Пользователя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школы не несет ответственность, если данная информация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(персональные данные):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стала публичным достоянием до ее утраты или разглашения;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была получена от третьей стороны до момента ее получения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сайта школы;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была разглашена с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8.Разрешение споров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обращения в суд с иском по спорам, возникающим из отношений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Пользователем и Администрацией сайта школы, обязательным является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претензии (письменного предложения о добровольном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спора).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Получатель претензии в течение 30 календарных дней со дня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претензии, письменно уведомляет заявителя претензии о результатах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претензии.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8.3. При 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достижении 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спор будет передан на рассмотрение в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орган в соответствии с действующим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 настоящей Политике конфиденциальности и отношениям между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и Администрацией сайта школы применяется действующее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9.Дополнительные условия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Администрация сайта школы вправе вносить изменения в настоящую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конфиденциальности без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Новая Политика конфиденциальности вступает в силу с момента ее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Сайте, если иное не предусмотрено новой редакцией Политики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конфиденциальности.</w:t>
      </w:r>
    </w:p>
    <w:p w:rsid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Все предложения или вопросы по настоящей Политике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следует сообщать по адресу электронной почты</w:t>
      </w:r>
      <w:r w:rsidR="00F0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02AF4">
          <w:rPr>
            <w:rStyle w:val="a3"/>
            <w:rFonts w:ascii="Arial" w:hAnsi="Arial" w:cs="Arial"/>
            <w:color w:val="1E73BE"/>
            <w:u w:val="none"/>
            <w:bdr w:val="none" w:sz="0" w:space="0" w:color="auto" w:frame="1"/>
            <w:shd w:val="clear" w:color="auto" w:fill="FFFFFF"/>
          </w:rPr>
          <w:t>mailto:shereshevo-school@pruzhany.by</w:t>
        </w:r>
      </w:hyperlink>
    </w:p>
    <w:p w:rsidR="00F02AF4" w:rsidRDefault="00F02AF4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Действующая Политика конфиденциальности размещена на странице</w:t>
      </w:r>
    </w:p>
    <w:p w:rsidR="0064228F" w:rsidRDefault="0064228F" w:rsidP="00642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041A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http://shereshevo-school.pruzhany.by/politika-obrabotki-personalnyx-dannyx/</w:t>
        </w:r>
      </w:hyperlink>
    </w:p>
    <w:p w:rsidR="0064228F" w:rsidRPr="0064228F" w:rsidRDefault="0064228F" w:rsidP="00642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3031" w:rsidRPr="002D43C6" w:rsidRDefault="00093031" w:rsidP="006422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3031" w:rsidRPr="002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E"/>
    <w:rsid w:val="00093031"/>
    <w:rsid w:val="002D43C6"/>
    <w:rsid w:val="00433D9C"/>
    <w:rsid w:val="00475BD0"/>
    <w:rsid w:val="0064228F"/>
    <w:rsid w:val="006732DE"/>
    <w:rsid w:val="00693E5E"/>
    <w:rsid w:val="00A373CD"/>
    <w:rsid w:val="00BF79FE"/>
    <w:rsid w:val="00DE7CCB"/>
    <w:rsid w:val="00F02AF4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E3A6-D22B-4083-BEE1-C0A74FE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eshevo-school.pruzhany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ereshevo-school.pruzhany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eshevo-school.pruzhany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ereshevo-school.pruzhany.by" TargetMode="External"/><Relationship Id="rId10" Type="http://schemas.openxmlformats.org/officeDocument/2006/relationships/hyperlink" Target="http://shereshevo-school.pruzhany.by/politika-obrabotki-personalnyx-dannyx/" TargetMode="External"/><Relationship Id="rId4" Type="http://schemas.openxmlformats.org/officeDocument/2006/relationships/hyperlink" Target="http://shereshevo-school.pruzhany.by" TargetMode="External"/><Relationship Id="rId9" Type="http://schemas.openxmlformats.org/officeDocument/2006/relationships/hyperlink" Target="mailto:shereshevo-school@pruzhan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Ванда Хвисюк</cp:lastModifiedBy>
  <cp:revision>9</cp:revision>
  <dcterms:created xsi:type="dcterms:W3CDTF">2022-08-03T06:52:00Z</dcterms:created>
  <dcterms:modified xsi:type="dcterms:W3CDTF">2023-05-26T11:13:00Z</dcterms:modified>
</cp:coreProperties>
</file>